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3BFC" w14:textId="31AF554F" w:rsidR="008313B7" w:rsidRDefault="008313B7" w:rsidP="00150010">
      <w:pPr>
        <w:spacing w:line="240" w:lineRule="auto"/>
        <w:contextualSpacing/>
        <w:rPr>
          <w:b/>
          <w:bCs/>
          <w:u w:val="single"/>
        </w:rPr>
      </w:pPr>
      <w:r w:rsidRPr="00FE2055">
        <w:rPr>
          <w:b/>
          <w:bCs/>
          <w:u w:val="single"/>
        </w:rPr>
        <w:t xml:space="preserve">Liste </w:t>
      </w:r>
      <w:r w:rsidR="00FE2055" w:rsidRPr="00FE2055">
        <w:rPr>
          <w:b/>
          <w:bCs/>
          <w:u w:val="single"/>
        </w:rPr>
        <w:t>Hôtels</w:t>
      </w:r>
      <w:r w:rsidRPr="00FE2055">
        <w:rPr>
          <w:b/>
          <w:bCs/>
          <w:u w:val="single"/>
        </w:rPr>
        <w:t xml:space="preserve"> </w:t>
      </w:r>
    </w:p>
    <w:p w14:paraId="2E688BB2" w14:textId="77777777" w:rsidR="00150010" w:rsidRPr="00FE2055" w:rsidRDefault="00150010" w:rsidP="00150010">
      <w:pPr>
        <w:spacing w:line="240" w:lineRule="auto"/>
        <w:contextualSpacing/>
        <w:rPr>
          <w:b/>
          <w:bCs/>
          <w:u w:val="single"/>
        </w:rPr>
      </w:pPr>
    </w:p>
    <w:p w14:paraId="5B116F14" w14:textId="77777777" w:rsidR="00FE2055" w:rsidRPr="00150010" w:rsidRDefault="008313B7" w:rsidP="00150010">
      <w:pPr>
        <w:spacing w:line="240" w:lineRule="auto"/>
        <w:contextualSpacing/>
        <w:rPr>
          <w:b/>
          <w:bCs/>
        </w:rPr>
      </w:pPr>
      <w:r w:rsidRPr="00150010">
        <w:rPr>
          <w:b/>
          <w:bCs/>
        </w:rPr>
        <w:t xml:space="preserve">Marty </w:t>
      </w:r>
      <w:r w:rsidR="00FE2055" w:rsidRPr="00150010">
        <w:rPr>
          <w:b/>
          <w:bCs/>
        </w:rPr>
        <w:t>Hôtel</w:t>
      </w:r>
      <w:r w:rsidRPr="00150010">
        <w:rPr>
          <w:b/>
          <w:bCs/>
        </w:rPr>
        <w:t xml:space="preserve"> Bordeaux - Tapestry Collection by Hilton ****</w:t>
      </w:r>
      <w:r w:rsidRPr="00150010">
        <w:rPr>
          <w:b/>
          <w:bCs/>
        </w:rPr>
        <w:tab/>
      </w:r>
    </w:p>
    <w:p w14:paraId="3D000E7C" w14:textId="226BA50C" w:rsidR="008313B7" w:rsidRDefault="008313B7" w:rsidP="00150010">
      <w:pPr>
        <w:spacing w:line="240" w:lineRule="auto"/>
        <w:contextualSpacing/>
      </w:pPr>
      <w:r w:rsidRPr="00FE2055">
        <w:t>153, rue Georges Bonnac, 33000 Bordeaux</w:t>
      </w:r>
    </w:p>
    <w:p w14:paraId="16A77722" w14:textId="77777777" w:rsidR="00150010" w:rsidRPr="00FE2055" w:rsidRDefault="00150010" w:rsidP="00150010">
      <w:pPr>
        <w:spacing w:line="240" w:lineRule="auto"/>
        <w:contextualSpacing/>
      </w:pPr>
    </w:p>
    <w:p w14:paraId="268FB559" w14:textId="77777777" w:rsidR="00150010" w:rsidRPr="00150010" w:rsidRDefault="008313B7" w:rsidP="00150010">
      <w:pPr>
        <w:spacing w:line="240" w:lineRule="auto"/>
        <w:contextualSpacing/>
        <w:rPr>
          <w:b/>
          <w:bCs/>
        </w:rPr>
      </w:pPr>
      <w:r w:rsidRPr="00150010">
        <w:rPr>
          <w:b/>
          <w:bCs/>
        </w:rPr>
        <w:t>Quality Hotel Bordeaux Centre ***</w:t>
      </w:r>
      <w:r w:rsidRPr="00150010">
        <w:rPr>
          <w:b/>
          <w:bCs/>
        </w:rPr>
        <w:tab/>
      </w:r>
    </w:p>
    <w:p w14:paraId="46388004" w14:textId="3192088D" w:rsidR="008313B7" w:rsidRDefault="008313B7" w:rsidP="00150010">
      <w:pPr>
        <w:spacing w:line="240" w:lineRule="auto"/>
        <w:contextualSpacing/>
      </w:pPr>
      <w:r w:rsidRPr="00FE2055">
        <w:t>27 Rue du Parlement Sainte Catherine, 33000 Bordeaux</w:t>
      </w:r>
    </w:p>
    <w:p w14:paraId="4A5EE1B6" w14:textId="77777777" w:rsidR="00150010" w:rsidRPr="00FE2055" w:rsidRDefault="00150010" w:rsidP="00150010">
      <w:pPr>
        <w:spacing w:line="240" w:lineRule="auto"/>
        <w:contextualSpacing/>
      </w:pPr>
    </w:p>
    <w:p w14:paraId="3F4224B8" w14:textId="77777777" w:rsidR="00150010" w:rsidRPr="00150010" w:rsidRDefault="008313B7" w:rsidP="00150010">
      <w:pPr>
        <w:spacing w:line="240" w:lineRule="auto"/>
        <w:contextualSpacing/>
        <w:rPr>
          <w:b/>
          <w:bCs/>
        </w:rPr>
      </w:pPr>
      <w:r w:rsidRPr="00150010">
        <w:rPr>
          <w:b/>
          <w:bCs/>
        </w:rPr>
        <w:t xml:space="preserve">Hôtel Madame *** </w:t>
      </w:r>
      <w:r w:rsidRPr="00150010">
        <w:rPr>
          <w:b/>
          <w:bCs/>
        </w:rPr>
        <w:tab/>
      </w:r>
    </w:p>
    <w:p w14:paraId="0093F28C" w14:textId="3505F0D0" w:rsidR="008313B7" w:rsidRDefault="008313B7" w:rsidP="00150010">
      <w:pPr>
        <w:spacing w:line="240" w:lineRule="auto"/>
        <w:contextualSpacing/>
      </w:pPr>
      <w:r w:rsidRPr="00FE2055">
        <w:t>4 Rue Bouffard, 33000 Bordeaux</w:t>
      </w:r>
    </w:p>
    <w:p w14:paraId="3FF43268" w14:textId="77777777" w:rsidR="00150010" w:rsidRPr="00FE2055" w:rsidRDefault="00150010" w:rsidP="00150010">
      <w:pPr>
        <w:spacing w:line="240" w:lineRule="auto"/>
        <w:contextualSpacing/>
      </w:pPr>
    </w:p>
    <w:p w14:paraId="5609F81B" w14:textId="27E370C1" w:rsidR="00150010" w:rsidRPr="00150010" w:rsidRDefault="008313B7" w:rsidP="00150010">
      <w:pPr>
        <w:spacing w:line="240" w:lineRule="auto"/>
        <w:contextualSpacing/>
        <w:rPr>
          <w:b/>
          <w:bCs/>
        </w:rPr>
      </w:pPr>
      <w:r w:rsidRPr="00150010">
        <w:rPr>
          <w:b/>
          <w:bCs/>
        </w:rPr>
        <w:t xml:space="preserve">Mercure Bordeaux </w:t>
      </w:r>
      <w:r w:rsidR="00150010" w:rsidRPr="00150010">
        <w:rPr>
          <w:b/>
          <w:bCs/>
        </w:rPr>
        <w:t>Centre-Ville</w:t>
      </w:r>
      <w:r w:rsidRPr="00150010">
        <w:rPr>
          <w:b/>
          <w:bCs/>
        </w:rPr>
        <w:t xml:space="preserve"> ****</w:t>
      </w:r>
      <w:r w:rsidRPr="00150010">
        <w:rPr>
          <w:b/>
          <w:bCs/>
        </w:rPr>
        <w:tab/>
      </w:r>
    </w:p>
    <w:p w14:paraId="46CC9736" w14:textId="71F644A6" w:rsidR="008313B7" w:rsidRDefault="008313B7" w:rsidP="00150010">
      <w:pPr>
        <w:spacing w:line="240" w:lineRule="auto"/>
        <w:contextualSpacing/>
      </w:pPr>
      <w:r w:rsidRPr="00FE2055">
        <w:t xml:space="preserve">5 Rue Robert </w:t>
      </w:r>
      <w:r w:rsidR="00150010" w:rsidRPr="00FE2055">
        <w:t>Lateulade, 33000</w:t>
      </w:r>
      <w:r w:rsidRPr="00FE2055">
        <w:t xml:space="preserve"> Bordeaux</w:t>
      </w:r>
    </w:p>
    <w:p w14:paraId="77D7FA1E" w14:textId="77777777" w:rsidR="00150010" w:rsidRPr="00FE2055" w:rsidRDefault="00150010" w:rsidP="00150010">
      <w:pPr>
        <w:spacing w:line="240" w:lineRule="auto"/>
        <w:contextualSpacing/>
      </w:pPr>
    </w:p>
    <w:p w14:paraId="64B6D507" w14:textId="77777777" w:rsidR="00150010" w:rsidRPr="00150010" w:rsidRDefault="008313B7" w:rsidP="00150010">
      <w:pPr>
        <w:spacing w:line="240" w:lineRule="auto"/>
        <w:contextualSpacing/>
        <w:rPr>
          <w:b/>
          <w:bCs/>
        </w:rPr>
      </w:pPr>
      <w:r w:rsidRPr="00150010">
        <w:rPr>
          <w:b/>
          <w:bCs/>
        </w:rPr>
        <w:t xml:space="preserve">Hôtel Bordeaux Clémenceau by Happyculture *** </w:t>
      </w:r>
      <w:r w:rsidRPr="00150010">
        <w:rPr>
          <w:b/>
          <w:bCs/>
        </w:rPr>
        <w:tab/>
      </w:r>
    </w:p>
    <w:p w14:paraId="31D1CEDB" w14:textId="33A33681" w:rsidR="008313B7" w:rsidRDefault="008313B7" w:rsidP="00150010">
      <w:pPr>
        <w:spacing w:line="240" w:lineRule="auto"/>
        <w:contextualSpacing/>
      </w:pPr>
      <w:r w:rsidRPr="00FE2055">
        <w:t>4 Cours Georges Clémenceau, 33000 Bordeaux</w:t>
      </w:r>
    </w:p>
    <w:p w14:paraId="176EB208" w14:textId="77777777" w:rsidR="00150010" w:rsidRPr="00FE2055" w:rsidRDefault="00150010" w:rsidP="00150010">
      <w:pPr>
        <w:spacing w:line="240" w:lineRule="auto"/>
        <w:contextualSpacing/>
      </w:pPr>
    </w:p>
    <w:p w14:paraId="795F492B" w14:textId="77777777" w:rsidR="00150010" w:rsidRPr="00150010" w:rsidRDefault="008313B7" w:rsidP="00150010">
      <w:pPr>
        <w:spacing w:line="240" w:lineRule="auto"/>
        <w:contextualSpacing/>
        <w:rPr>
          <w:b/>
          <w:bCs/>
        </w:rPr>
      </w:pPr>
      <w:r w:rsidRPr="00150010">
        <w:rPr>
          <w:b/>
          <w:bCs/>
        </w:rPr>
        <w:t>Hôtel Le Clos Huguerie ***- Boutique Hôtel - Bordeaux Centre</w:t>
      </w:r>
      <w:r w:rsidRPr="00150010">
        <w:rPr>
          <w:b/>
          <w:bCs/>
        </w:rPr>
        <w:tab/>
      </w:r>
    </w:p>
    <w:p w14:paraId="58F97D80" w14:textId="0CB0951B" w:rsidR="008313B7" w:rsidRDefault="008313B7" w:rsidP="00150010">
      <w:pPr>
        <w:spacing w:line="240" w:lineRule="auto"/>
        <w:contextualSpacing/>
      </w:pPr>
      <w:r w:rsidRPr="00FE2055">
        <w:t>57 rue Huguerie, 33000 Bordeaux</w:t>
      </w:r>
    </w:p>
    <w:p w14:paraId="6D54E920" w14:textId="77777777" w:rsidR="00150010" w:rsidRPr="00FE2055" w:rsidRDefault="00150010" w:rsidP="00150010">
      <w:pPr>
        <w:spacing w:line="240" w:lineRule="auto"/>
        <w:contextualSpacing/>
      </w:pPr>
    </w:p>
    <w:p w14:paraId="6C53B574" w14:textId="77777777" w:rsidR="00150010" w:rsidRPr="00150010" w:rsidRDefault="008313B7" w:rsidP="00150010">
      <w:pPr>
        <w:spacing w:line="240" w:lineRule="auto"/>
        <w:contextualSpacing/>
        <w:rPr>
          <w:b/>
          <w:bCs/>
        </w:rPr>
      </w:pPr>
      <w:r w:rsidRPr="00150010">
        <w:rPr>
          <w:b/>
          <w:bCs/>
        </w:rPr>
        <w:t>Hôtel de Normandie****</w:t>
      </w:r>
      <w:r w:rsidRPr="00150010">
        <w:rPr>
          <w:b/>
          <w:bCs/>
        </w:rPr>
        <w:tab/>
      </w:r>
    </w:p>
    <w:p w14:paraId="76507E73" w14:textId="7782E773" w:rsidR="008313B7" w:rsidRDefault="008313B7" w:rsidP="00150010">
      <w:pPr>
        <w:spacing w:line="240" w:lineRule="auto"/>
        <w:contextualSpacing/>
      </w:pPr>
      <w:r w:rsidRPr="00FE2055">
        <w:t xml:space="preserve">7 Cours du 30 </w:t>
      </w:r>
      <w:r w:rsidR="00150010" w:rsidRPr="00FE2055">
        <w:t>Juillet, 33000</w:t>
      </w:r>
      <w:r w:rsidRPr="00FE2055">
        <w:t xml:space="preserve"> Bordeaux</w:t>
      </w:r>
    </w:p>
    <w:p w14:paraId="6EFA5A49" w14:textId="77777777" w:rsidR="00150010" w:rsidRPr="00FE2055" w:rsidRDefault="00150010" w:rsidP="00150010">
      <w:pPr>
        <w:spacing w:line="240" w:lineRule="auto"/>
        <w:contextualSpacing/>
      </w:pPr>
    </w:p>
    <w:p w14:paraId="5ACDB260" w14:textId="77777777" w:rsidR="00150010" w:rsidRPr="00150010" w:rsidRDefault="008313B7" w:rsidP="00150010">
      <w:pPr>
        <w:spacing w:line="240" w:lineRule="auto"/>
        <w:contextualSpacing/>
        <w:rPr>
          <w:b/>
          <w:bCs/>
        </w:rPr>
      </w:pPr>
      <w:r w:rsidRPr="00150010">
        <w:rPr>
          <w:b/>
          <w:bCs/>
        </w:rPr>
        <w:t>Hôtel La Cour Carrée Bordeaux Centre</w:t>
      </w:r>
      <w:r w:rsidRPr="00150010">
        <w:rPr>
          <w:b/>
          <w:bCs/>
        </w:rPr>
        <w:tab/>
      </w:r>
    </w:p>
    <w:p w14:paraId="090FF1A6" w14:textId="15669D08" w:rsidR="008313B7" w:rsidRDefault="008313B7" w:rsidP="00150010">
      <w:pPr>
        <w:spacing w:line="240" w:lineRule="auto"/>
        <w:contextualSpacing/>
      </w:pPr>
      <w:r w:rsidRPr="00FE2055">
        <w:t>5 Rue de Lurbe, 33000 Bordeaux</w:t>
      </w:r>
    </w:p>
    <w:p w14:paraId="1CA2EEC9" w14:textId="77777777" w:rsidR="00150010" w:rsidRPr="00FE2055" w:rsidRDefault="00150010" w:rsidP="00150010">
      <w:pPr>
        <w:spacing w:line="240" w:lineRule="auto"/>
        <w:contextualSpacing/>
      </w:pPr>
    </w:p>
    <w:p w14:paraId="76F953F7" w14:textId="41F522F4" w:rsidR="00150010" w:rsidRPr="00150010" w:rsidRDefault="008313B7" w:rsidP="00150010">
      <w:pPr>
        <w:spacing w:line="240" w:lineRule="auto"/>
        <w:contextualSpacing/>
        <w:rPr>
          <w:b/>
          <w:bCs/>
        </w:rPr>
      </w:pPr>
      <w:r w:rsidRPr="00150010">
        <w:rPr>
          <w:b/>
          <w:bCs/>
        </w:rPr>
        <w:t xml:space="preserve">Novotel Bordeaux </w:t>
      </w:r>
      <w:r w:rsidR="00150010" w:rsidRPr="00150010">
        <w:rPr>
          <w:b/>
          <w:bCs/>
        </w:rPr>
        <w:t>Centre-Ville</w:t>
      </w:r>
      <w:r w:rsidRPr="00150010">
        <w:rPr>
          <w:b/>
          <w:bCs/>
        </w:rPr>
        <w:t xml:space="preserve"> ****</w:t>
      </w:r>
      <w:r w:rsidRPr="00150010">
        <w:rPr>
          <w:b/>
          <w:bCs/>
        </w:rPr>
        <w:tab/>
      </w:r>
    </w:p>
    <w:p w14:paraId="4EFAEB3B" w14:textId="2040F4BA" w:rsidR="008313B7" w:rsidRPr="00FE2055" w:rsidRDefault="008313B7" w:rsidP="00150010">
      <w:pPr>
        <w:spacing w:line="240" w:lineRule="auto"/>
        <w:contextualSpacing/>
      </w:pPr>
      <w:r w:rsidRPr="00FE2055">
        <w:t>Cours Du Marechal Juin 45, 33000 Bordeaux</w:t>
      </w:r>
    </w:p>
    <w:sectPr w:rsidR="008313B7" w:rsidRPr="00FE2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B7"/>
    <w:rsid w:val="00150010"/>
    <w:rsid w:val="00291845"/>
    <w:rsid w:val="006675C7"/>
    <w:rsid w:val="008313B7"/>
    <w:rsid w:val="00AA1792"/>
    <w:rsid w:val="00F4762C"/>
    <w:rsid w:val="00FE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5246"/>
  <w15:chartTrackingRefBased/>
  <w15:docId w15:val="{D008FD9C-D709-4A0F-99FD-551F3501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LATRILLE Karen</dc:creator>
  <cp:keywords/>
  <dc:description/>
  <cp:lastModifiedBy>BERT LATRILLE Karen</cp:lastModifiedBy>
  <cp:revision>2</cp:revision>
  <dcterms:created xsi:type="dcterms:W3CDTF">2026-03-16T12:48:00Z</dcterms:created>
  <dcterms:modified xsi:type="dcterms:W3CDTF">2026-03-16T13:21:00Z</dcterms:modified>
</cp:coreProperties>
</file>